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0897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5E3D7460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6A679E3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14:paraId="6B9EF2B2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4BD192F8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42001B1F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191D44BD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12E2BD49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1F845CF5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33EEE8C3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6F645ECC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895AFC4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2184F58E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04CD0C1A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4955E7CF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FAACA09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5615B34E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198C90E1" w14:textId="55834364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542B2B">
        <w:rPr>
          <w:rFonts w:ascii="Arial" w:hAnsi="Arial" w:cs="Arial"/>
          <w:spacing w:val="-2"/>
          <w:szCs w:val="20"/>
        </w:rPr>
        <w:t xml:space="preserve"> „Energety</w:t>
      </w:r>
      <w:bookmarkStart w:id="0" w:name="_GoBack"/>
      <w:bookmarkEnd w:id="0"/>
      <w:r w:rsidR="00542B2B">
        <w:rPr>
          <w:rFonts w:ascii="Arial" w:hAnsi="Arial" w:cs="Arial"/>
          <w:spacing w:val="-2"/>
          <w:szCs w:val="20"/>
        </w:rPr>
        <w:t>ka” sp. z o.o.</w:t>
      </w:r>
    </w:p>
    <w:p w14:paraId="409EBD89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24DA1AA5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E3CF8AB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641C91F5" w14:textId="77777777" w:rsidR="002428A2" w:rsidRDefault="002428A2"/>
    <w:sectPr w:rsidR="00242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385B6" w14:textId="77777777" w:rsidR="00E9215B" w:rsidRDefault="00E9215B" w:rsidP="00C16220">
      <w:pPr>
        <w:spacing w:after="0" w:line="240" w:lineRule="auto"/>
      </w:pPr>
      <w:r>
        <w:separator/>
      </w:r>
    </w:p>
  </w:endnote>
  <w:endnote w:type="continuationSeparator" w:id="0">
    <w:p w14:paraId="482CEC00" w14:textId="77777777" w:rsidR="00E9215B" w:rsidRDefault="00E9215B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4E4A" w14:textId="77777777" w:rsidR="00E9215B" w:rsidRDefault="00E9215B" w:rsidP="00C16220">
      <w:pPr>
        <w:spacing w:after="0" w:line="240" w:lineRule="auto"/>
      </w:pPr>
      <w:r>
        <w:separator/>
      </w:r>
    </w:p>
  </w:footnote>
  <w:footnote w:type="continuationSeparator" w:id="0">
    <w:p w14:paraId="2614258A" w14:textId="77777777" w:rsidR="00E9215B" w:rsidRDefault="00E9215B" w:rsidP="00C16220">
      <w:pPr>
        <w:spacing w:after="0" w:line="240" w:lineRule="auto"/>
      </w:pPr>
      <w:r>
        <w:continuationSeparator/>
      </w:r>
    </w:p>
  </w:footnote>
  <w:footnote w:id="1">
    <w:p w14:paraId="5EE046BB" w14:textId="77777777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zakładu wytwarzania energii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812A" w14:textId="77777777" w:rsidR="00C16220" w:rsidRPr="00AC5777" w:rsidRDefault="00C16220" w:rsidP="00AC5777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>Załącznik nr 12 do wniosku o wydanie pozwolenia na podanie napięcia EON</w:t>
    </w:r>
    <w:r w:rsidR="002109E9">
      <w:rPr>
        <w:rFonts w:ascii="Arial" w:hAnsi="Arial" w:cs="Arial"/>
        <w:sz w:val="24"/>
        <w:szCs w:val="24"/>
      </w:rPr>
      <w:br/>
    </w:r>
    <w:r w:rsidRPr="00AC5777">
      <w:rPr>
        <w:rFonts w:ascii="Arial" w:hAnsi="Arial" w:cs="Arial"/>
        <w:sz w:val="24"/>
        <w:szCs w:val="24"/>
      </w:rPr>
      <w:t>dla modułu wytwarzania energii typu D</w:t>
    </w:r>
  </w:p>
  <w:p w14:paraId="575DEDA4" w14:textId="77777777" w:rsidR="00C16220" w:rsidRDefault="00C16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A2"/>
    <w:rsid w:val="000457F2"/>
    <w:rsid w:val="00134A27"/>
    <w:rsid w:val="001C0B14"/>
    <w:rsid w:val="002109E9"/>
    <w:rsid w:val="002349B7"/>
    <w:rsid w:val="002365D6"/>
    <w:rsid w:val="002428A2"/>
    <w:rsid w:val="002E47BE"/>
    <w:rsid w:val="003F7A0E"/>
    <w:rsid w:val="005111D9"/>
    <w:rsid w:val="00542B2B"/>
    <w:rsid w:val="006F49EC"/>
    <w:rsid w:val="00720369"/>
    <w:rsid w:val="00737B96"/>
    <w:rsid w:val="007D0BA5"/>
    <w:rsid w:val="007F0A85"/>
    <w:rsid w:val="00853DF8"/>
    <w:rsid w:val="00964822"/>
    <w:rsid w:val="00964E6F"/>
    <w:rsid w:val="00A97142"/>
    <w:rsid w:val="00AC5777"/>
    <w:rsid w:val="00AE55AD"/>
    <w:rsid w:val="00B51C77"/>
    <w:rsid w:val="00BA31D6"/>
    <w:rsid w:val="00C16220"/>
    <w:rsid w:val="00C20C6C"/>
    <w:rsid w:val="00D35237"/>
    <w:rsid w:val="00E11E18"/>
    <w:rsid w:val="00E9215B"/>
    <w:rsid w:val="00EF3807"/>
    <w:rsid w:val="00F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A285"/>
  <w15:docId w15:val="{70998DEC-B291-4FFF-8CDE-46C63FD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Tatuśko Krzysztof</cp:lastModifiedBy>
  <cp:revision>8</cp:revision>
  <dcterms:created xsi:type="dcterms:W3CDTF">2019-04-09T05:45:00Z</dcterms:created>
  <dcterms:modified xsi:type="dcterms:W3CDTF">2020-08-19T07:18:00Z</dcterms:modified>
</cp:coreProperties>
</file>